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2549124"/>
      <w:r w:rsidRPr="008156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‌‌‌ </w:t>
      </w:r>
      <w:r w:rsidRPr="0081562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62C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«Средняя общеобразовательная школа №34» муниципального</w:t>
      </w:r>
    </w:p>
    <w:p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62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 городской округ Симферополь Республики Крым</w:t>
      </w:r>
    </w:p>
    <w:p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bottomFromText="16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81562C" w:rsidRPr="00887C97" w:rsidTr="0081562C">
        <w:tc>
          <w:tcPr>
            <w:tcW w:w="3096" w:type="dxa"/>
          </w:tcPr>
          <w:p w:rsidR="0081562C" w:rsidRPr="0081562C" w:rsidRDefault="0081562C" w:rsidP="00815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81562C" w:rsidRPr="0081562C" w:rsidRDefault="0081562C" w:rsidP="008156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Руководитель ШМО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62C" w:rsidRPr="0081562C" w:rsidRDefault="0081562C" w:rsidP="0081562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81562C" w:rsidRPr="000B768C" w:rsidRDefault="000B768C" w:rsidP="000B76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B768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B768C">
              <w:rPr>
                <w:rFonts w:ascii="Times New Roman" w:hAnsi="Times New Roman" w:cs="Times New Roman"/>
                <w:color w:val="000000"/>
                <w:lang w:val="ru-RU"/>
              </w:rPr>
              <w:t>Т.А.Зуева</w:t>
            </w:r>
            <w:proofErr w:type="spellEnd"/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</w:t>
            </w:r>
            <w:r w:rsidR="00887C9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 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>от</w:t>
            </w:r>
            <w:proofErr w:type="spellEnd"/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 xml:space="preserve"> «_</w:t>
            </w:r>
            <w:r w:rsidR="00887C97" w:rsidRPr="00887C97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22</w:t>
            </w:r>
            <w:r w:rsidR="00887C97">
              <w:rPr>
                <w:rFonts w:ascii="Times New Roman" w:hAnsi="Times New Roman" w:cs="Times New Roman"/>
                <w:color w:val="000000"/>
                <w:szCs w:val="24"/>
              </w:rPr>
              <w:t>_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>_» __</w:t>
            </w:r>
            <w:r w:rsidR="00887C97" w:rsidRPr="00887C97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</w:t>
            </w:r>
            <w:r w:rsidR="00887C97">
              <w:rPr>
                <w:rFonts w:ascii="Times New Roman" w:hAnsi="Times New Roman" w:cs="Times New Roman"/>
                <w:color w:val="000000"/>
                <w:szCs w:val="24"/>
              </w:rPr>
              <w:t>_____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>2024 г.</w:t>
            </w:r>
          </w:p>
        </w:tc>
        <w:tc>
          <w:tcPr>
            <w:tcW w:w="3156" w:type="dxa"/>
          </w:tcPr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ПРИНЯТА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81562C">
              <w:rPr>
                <w:rFonts w:ascii="Times New Roman" w:hAnsi="Times New Roman" w:cs="Times New Roman"/>
                <w:lang w:val="ru-RU" w:eastAsia="ru-RU"/>
              </w:rPr>
              <w:t xml:space="preserve">Педагогическим советом 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81562C">
              <w:rPr>
                <w:rFonts w:ascii="Times New Roman" w:hAnsi="Times New Roman" w:cs="Times New Roman"/>
                <w:lang w:val="ru-RU" w:eastAsia="ru-RU"/>
              </w:rPr>
              <w:t>МБОУ «СОШ №34»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81562C">
              <w:rPr>
                <w:rFonts w:ascii="Times New Roman" w:hAnsi="Times New Roman" w:cs="Times New Roman"/>
                <w:lang w:val="ru-RU" w:eastAsia="ru-RU"/>
              </w:rPr>
              <w:t>г. Симферополя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</w:t>
            </w:r>
            <w:r w:rsidR="00887C97" w:rsidRPr="00887C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14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 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от «__</w:t>
            </w:r>
            <w:r w:rsidR="00887C97" w:rsidRPr="00887C97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23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__» __</w:t>
            </w:r>
            <w:r w:rsidR="00887C97" w:rsidRPr="00887C97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</w:t>
            </w:r>
            <w:r w:rsidR="00887C97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___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2024 г.</w:t>
            </w:r>
          </w:p>
        </w:tc>
        <w:tc>
          <w:tcPr>
            <w:tcW w:w="3103" w:type="dxa"/>
          </w:tcPr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УТВЕРЖДАЮ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62C" w:rsidRPr="0081562C" w:rsidRDefault="0081562C" w:rsidP="0081562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А. </w:t>
            </w:r>
            <w:proofErr w:type="spellStart"/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Терегулова</w:t>
            </w:r>
            <w:proofErr w:type="spellEnd"/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«__</w:t>
            </w:r>
            <w:r w:rsidR="00887C97" w:rsidRPr="00887C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23</w:t>
            </w:r>
            <w:r w:rsidR="00887C9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__» __</w:t>
            </w:r>
            <w:r w:rsidR="00887C97" w:rsidRPr="00887C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 2024 г.</w:t>
            </w:r>
          </w:p>
          <w:p w:rsidR="0081562C" w:rsidRPr="0081562C" w:rsidRDefault="0081562C" w:rsidP="008156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62C" w:rsidRPr="0081562C" w:rsidTr="0081562C">
        <w:tc>
          <w:tcPr>
            <w:tcW w:w="3096" w:type="dxa"/>
          </w:tcPr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562C" w:rsidRPr="0081562C" w:rsidRDefault="0081562C" w:rsidP="0081562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 w:rsidR="0081562C" w:rsidRPr="000B768C" w:rsidRDefault="000B768C" w:rsidP="000B76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0B768C">
              <w:rPr>
                <w:rFonts w:ascii="Times New Roman" w:hAnsi="Times New Roman" w:cs="Times New Roman"/>
                <w:color w:val="000000"/>
                <w:lang w:val="ru-RU"/>
              </w:rPr>
              <w:t>Н.В.Сологуб</w:t>
            </w:r>
            <w:proofErr w:type="spellEnd"/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</w:t>
            </w:r>
            <w:r w:rsidR="00887C97" w:rsidRPr="00887C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22</w:t>
            </w:r>
            <w:r w:rsidR="00887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__» __</w:t>
            </w:r>
            <w:r w:rsidR="00887C97" w:rsidRPr="00887C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</w:t>
            </w:r>
            <w:r w:rsidR="00887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г.</w:t>
            </w:r>
          </w:p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3156" w:type="dxa"/>
          </w:tcPr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03" w:type="dxa"/>
          </w:tcPr>
          <w:p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:rsidR="0081562C" w:rsidRDefault="0081562C" w:rsidP="0081562C">
      <w:pPr>
        <w:spacing w:after="0" w:line="240" w:lineRule="auto"/>
        <w:rPr>
          <w:b/>
          <w:color w:val="000000"/>
          <w:sz w:val="28"/>
        </w:rPr>
      </w:pPr>
    </w:p>
    <w:p w:rsidR="0081562C" w:rsidRPr="000B768C" w:rsidRDefault="0081562C" w:rsidP="0081562C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0B768C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81562C" w:rsidRPr="000B768C" w:rsidRDefault="0081562C" w:rsidP="0081562C">
      <w:pPr>
        <w:spacing w:after="0" w:line="408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0B768C">
        <w:rPr>
          <w:rFonts w:ascii="Times New Roman" w:hAnsi="Times New Roman" w:cs="Times New Roman"/>
          <w:b/>
          <w:color w:val="000000"/>
          <w:sz w:val="28"/>
          <w:lang w:val="ru-RU"/>
        </w:rPr>
        <w:t>составлена</w:t>
      </w:r>
      <w:proofErr w:type="gramEnd"/>
      <w:r w:rsidRPr="000B768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с учетом ФРП</w:t>
      </w:r>
    </w:p>
    <w:p w:rsidR="0081562C" w:rsidRPr="0081562C" w:rsidRDefault="0081562C" w:rsidP="0081562C">
      <w:pPr>
        <w:spacing w:after="0" w:line="408" w:lineRule="auto"/>
        <w:jc w:val="center"/>
        <w:rPr>
          <w:rFonts w:ascii="Times New Roman" w:hAnsi="Times New Roman" w:cs="Times New Roman"/>
          <w:lang w:val="ru-RU"/>
        </w:rPr>
      </w:pPr>
      <w:r w:rsidRPr="0081562C">
        <w:rPr>
          <w:rFonts w:ascii="Times New Roman" w:hAnsi="Times New Roman" w:cs="Times New Roman"/>
          <w:b/>
          <w:color w:val="000000"/>
          <w:sz w:val="28"/>
          <w:lang w:val="ru-RU"/>
        </w:rPr>
        <w:t>по учебному предмету «</w:t>
      </w:r>
      <w:r w:rsidR="003A7B17">
        <w:rPr>
          <w:rFonts w:ascii="Times New Roman" w:hAnsi="Times New Roman" w:cs="Times New Roman"/>
          <w:b/>
          <w:color w:val="000000"/>
          <w:sz w:val="28"/>
          <w:lang w:val="ru-RU"/>
        </w:rPr>
        <w:t>М</w:t>
      </w:r>
      <w:r w:rsidR="009B183E">
        <w:rPr>
          <w:rFonts w:ascii="Times New Roman" w:hAnsi="Times New Roman" w:cs="Times New Roman"/>
          <w:b/>
          <w:color w:val="000000"/>
          <w:sz w:val="28"/>
          <w:lang w:val="ru-RU"/>
        </w:rPr>
        <w:t>атематика</w:t>
      </w:r>
      <w:r w:rsidRPr="0081562C"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:rsidR="0081562C" w:rsidRPr="0081562C" w:rsidRDefault="0081562C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1562C" w:rsidRPr="0081562C" w:rsidRDefault="009B183E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Класс:  5</w:t>
      </w:r>
    </w:p>
    <w:p w:rsidR="0081562C" w:rsidRPr="0081562C" w:rsidRDefault="0081562C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1562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Учитель:</w:t>
      </w:r>
      <w:r w:rsidR="009B18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0B7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Кабаха</w:t>
      </w:r>
      <w:proofErr w:type="spellEnd"/>
      <w:r w:rsidR="000B7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Диана </w:t>
      </w:r>
      <w:proofErr w:type="spellStart"/>
      <w:r w:rsidR="000B7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Исламовна</w:t>
      </w:r>
      <w:proofErr w:type="spellEnd"/>
      <w:r w:rsidR="000B7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81562C" w:rsidRPr="0081562C" w:rsidRDefault="0081562C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1562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Квалификационная категория: </w:t>
      </w:r>
      <w:r w:rsidR="00F47CC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специалист</w:t>
      </w: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81562C" w:rsidRPr="0081562C" w:rsidRDefault="0081562C" w:rsidP="0081562C">
      <w:pPr>
        <w:spacing w:after="0" w:line="240" w:lineRule="auto"/>
        <w:jc w:val="center"/>
        <w:rPr>
          <w:sz w:val="24"/>
          <w:szCs w:val="24"/>
          <w:lang w:val="ru-RU"/>
        </w:rPr>
      </w:pPr>
      <w:r w:rsidRPr="0081562C">
        <w:rPr>
          <w:color w:val="000000"/>
          <w:sz w:val="24"/>
          <w:szCs w:val="24"/>
          <w:lang w:val="ru-RU"/>
        </w:rPr>
        <w:t>Симферополь‌ 2024</w:t>
      </w:r>
    </w:p>
    <w:p w:rsidR="00284C19" w:rsidRPr="00593BC4" w:rsidRDefault="00284C19">
      <w:pPr>
        <w:rPr>
          <w:lang w:val="ru-RU"/>
        </w:rPr>
        <w:sectPr w:rsidR="00284C19" w:rsidRPr="00593BC4" w:rsidSect="00D130E5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B363B2" w:rsidRPr="00B363B2" w:rsidRDefault="00B363B2" w:rsidP="00B363B2">
      <w:pPr>
        <w:spacing w:line="264" w:lineRule="auto"/>
        <w:jc w:val="both"/>
        <w:rPr>
          <w:sz w:val="24"/>
          <w:szCs w:val="24"/>
          <w:lang w:val="ru-RU"/>
        </w:rPr>
      </w:pPr>
      <w:bookmarkStart w:id="2" w:name="block-2549125"/>
      <w:bookmarkEnd w:id="0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93BC4" w:rsidRDefault="00593BC4" w:rsidP="00481906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программа по предмету «Математика» для </w:t>
      </w:r>
      <w:r w:rsid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 класса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составлена на основе сл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дующих нормативных документов:</w:t>
      </w:r>
    </w:p>
    <w:p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29.12.2012 г. № 273 – ФЗ «Об образовании в Российской Фед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рации» (с изменениями и дополнениями).</w:t>
      </w:r>
    </w:p>
    <w:p w:rsidR="007D3CFC" w:rsidRPr="00B05857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3CF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от 24.09.2022 №371-ФЗ «О внесении изменений в Федеральный закон «Об образовании в Российской Федерации» и статью </w:t>
      </w:r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обязательных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требованиях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государственный образовательный стандарт основного общего образ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вания, утвержденный приказом Министерства образования и науки Российской Фед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рации от 31.05.2021 г. № 287 (с изменениями) (далее – ФГОС ООО).</w:t>
      </w:r>
    </w:p>
    <w:p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18 мая 2023 года № 370 «Об утверждении федеральной образовательной программы основного общего образ</w:t>
      </w:r>
      <w:r w:rsidRPr="007D3CF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7D3CFC">
        <w:rPr>
          <w:rFonts w:ascii="Times New Roman" w:hAnsi="Times New Roman" w:cs="Times New Roman"/>
          <w:sz w:val="24"/>
          <w:szCs w:val="24"/>
          <w:lang w:val="ru-RU"/>
        </w:rPr>
        <w:t>вания»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D3CFC" w:rsidRPr="007D3CFC" w:rsidRDefault="007D3CFC" w:rsidP="007D3CF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7D3CFC">
        <w:rPr>
          <w:rFonts w:ascii="Times New Roman" w:eastAsia="Calibri" w:hAnsi="Times New Roman" w:cs="Times New Roman"/>
          <w:sz w:val="24"/>
          <w:lang w:val="ru-RU"/>
        </w:rPr>
        <w:t>Приказ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</w:t>
      </w:r>
      <w:r w:rsidRPr="007D3CFC">
        <w:rPr>
          <w:rFonts w:ascii="Times New Roman" w:eastAsia="Calibri" w:hAnsi="Times New Roman" w:cs="Times New Roman"/>
          <w:sz w:val="24"/>
          <w:lang w:val="ru-RU"/>
        </w:rPr>
        <w:t>ь</w:t>
      </w:r>
      <w:r w:rsidRPr="007D3CFC">
        <w:rPr>
          <w:rFonts w:ascii="Times New Roman" w:eastAsia="Calibri" w:hAnsi="Times New Roman" w:cs="Times New Roman"/>
          <w:sz w:val="24"/>
          <w:lang w:val="ru-RU"/>
        </w:rPr>
        <w:t>ного общего, основного общего и среднего общего образования" (</w:t>
      </w: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(с изменениями и дополнениями</w:t>
      </w:r>
      <w:r w:rsidRPr="007D3CFC">
        <w:rPr>
          <w:rFonts w:ascii="Times New Roman" w:eastAsia="Calibri" w:hAnsi="Times New Roman" w:cs="Times New Roman"/>
          <w:sz w:val="24"/>
          <w:lang w:val="ru-RU"/>
        </w:rPr>
        <w:t>).</w:t>
      </w:r>
    </w:p>
    <w:p w:rsidR="007D3CFC" w:rsidRPr="007D3CFC" w:rsidRDefault="007D3CFC" w:rsidP="007D3CFC">
      <w:pPr>
        <w:numPr>
          <w:ilvl w:val="0"/>
          <w:numId w:val="8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</w:t>
      </w: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е</w:t>
      </w: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дения мероприятий по оценке качества образования».</w:t>
      </w:r>
    </w:p>
    <w:p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сийской Федерации от 28.09.2020 №28.</w:t>
      </w:r>
    </w:p>
    <w:p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7D3CFC">
        <w:rPr>
          <w:rFonts w:ascii="Times New Roman" w:hAnsi="Times New Roman" w:cs="Times New Roman"/>
          <w:color w:val="000000"/>
          <w:sz w:val="24"/>
          <w:lang w:val="ru-RU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7D3CFC" w:rsidRPr="007D3CFC" w:rsidRDefault="007D3CFC" w:rsidP="007D3CFC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МБОУ «СОШ №34» г. Симферополя, приложение к постановлению Адм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нистрации г. Симферополя Республики Крым от 25.12.2014 г. № 134 (с изменениями).</w:t>
      </w:r>
    </w:p>
    <w:p w:rsidR="007D3CFC" w:rsidRPr="007D3CFC" w:rsidRDefault="007D3CFC" w:rsidP="007D3CF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Основная образовательная программа основного общего образования МБОУ «СОШ №34» г. Симферополя (приказ от 23.08.2024 г. № 403). </w:t>
      </w:r>
    </w:p>
    <w:p w:rsidR="007D3CFC" w:rsidRPr="007D3CFC" w:rsidRDefault="007D3CFC" w:rsidP="007D3CFC">
      <w:pPr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Учебный план основного общего образования МБОУ «СОШ №34» г. Симферополя на 2023-2024 уч. г. (приказ от 23.08.2024 г. № 420).</w:t>
      </w:r>
    </w:p>
    <w:p w:rsidR="007D3CFC" w:rsidRPr="007D3CFC" w:rsidRDefault="007D3CFC" w:rsidP="007D3CF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воспитания (приказ от 25.08.2023 г. № 331).</w:t>
      </w:r>
    </w:p>
    <w:p w:rsidR="007D3CFC" w:rsidRPr="007D3CFC" w:rsidRDefault="007D3CFC" w:rsidP="007D3CF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Положение о текущем контроле успеваемости и промежуточной аттестации обуча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щихся в ОО от 23.08.2024 г. № 419.</w:t>
      </w:r>
    </w:p>
    <w:p w:rsidR="007D3CFC" w:rsidRPr="007D3CFC" w:rsidRDefault="007D3CFC" w:rsidP="007D3CFC">
      <w:pPr>
        <w:rPr>
          <w:lang w:val="ru-RU"/>
        </w:rPr>
      </w:pPr>
    </w:p>
    <w:p w:rsidR="007D3CFC" w:rsidRPr="007D3CFC" w:rsidRDefault="007D3CFC" w:rsidP="007D3CFC">
      <w:pPr>
        <w:rPr>
          <w:lang w:val="ru-RU"/>
        </w:rPr>
      </w:pPr>
      <w:r w:rsidRPr="007D3CFC">
        <w:rPr>
          <w:lang w:val="ru-RU"/>
        </w:rPr>
        <w:br w:type="page"/>
      </w:r>
    </w:p>
    <w:p w:rsidR="007D3CFC" w:rsidRDefault="007D3CFC" w:rsidP="00481906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81906" w:rsidRDefault="00481906" w:rsidP="00481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рабочей программе по учебному предмету «Математика» реализуется модуль р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бочей Программы воспитания «Школьный урок». Воспитательный потенциал урока пре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ности обеспечивает:</w:t>
      </w:r>
    </w:p>
    <w:p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лектуальными усилиями;</w:t>
      </w:r>
    </w:p>
    <w:p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  <w:proofErr w:type="gramEnd"/>
    </w:p>
    <w:p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 w:rsidR="00B363B2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;</w:t>
      </w:r>
    </w:p>
    <w:p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е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ступков людей, историй судеб, комментарии к происходящим в мире событиям, историч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е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ская справка «Лента времени», проведение Уроков мужества;</w:t>
      </w:r>
    </w:p>
    <w:p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стижения которой каждый должен внести индивидуальный вклад,  распределению ролей,  рефлексией вклада каждого в общий результат;  </w:t>
      </w:r>
    </w:p>
    <w:p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:rsidR="00481906" w:rsidRDefault="00481906" w:rsidP="00B363B2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:rsidR="00B363B2" w:rsidRPr="00B363B2" w:rsidRDefault="00B363B2" w:rsidP="00B363B2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Приоритетными </w:t>
      </w:r>
      <w:r w:rsidR="007D3CFC">
        <w:rPr>
          <w:rFonts w:ascii="Times New Roman" w:hAnsi="Times New Roman"/>
          <w:color w:val="000000"/>
          <w:sz w:val="24"/>
          <w:szCs w:val="24"/>
          <w:lang w:val="ru-RU"/>
        </w:rPr>
        <w:t>целями обучения математике 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являются:</w:t>
      </w:r>
    </w:p>
    <w:p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продолжение формирования основных математических понятий (число, велич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на, геометрическая фигура), обеспечивающих преемственность и перспекти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ность математического образования обучающихся;</w:t>
      </w:r>
    </w:p>
    <w:p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тельной активности, исследовательских умений, интереса к изучению математ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ки;</w:t>
      </w:r>
    </w:p>
    <w:p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вать математические объекты в реальных жизненных ситуациях, применять освоенные умения для решения практико-ориентированных задач, интерпрет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ровать полученные результаты и оценивать их на соответствие практической 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туации.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Основные линии содержания курса математи</w:t>
      </w:r>
      <w:r w:rsidR="007D3CFC">
        <w:rPr>
          <w:rFonts w:ascii="Times New Roman" w:hAnsi="Times New Roman"/>
          <w:color w:val="000000"/>
          <w:sz w:val="24"/>
          <w:szCs w:val="24"/>
          <w:lang w:val="ru-RU"/>
        </w:rPr>
        <w:t>ки 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арифметическая и ге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метрическая, которые развиваются параллельно, каждая в соответствии с собственной 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гикой, однако, не независимо одна от другой, а в тесном контакте и взаимодействии. Та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же в курсе математики происходит знакомство с элементами алгебры и описательной ст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тистики.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знакомством с начальными понятиями теории делимости.</w:t>
      </w:r>
    </w:p>
    <w:p w:rsidR="00284C19" w:rsidRPr="00481906" w:rsidRDefault="00593BC4" w:rsidP="00CE41A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вый этап в освоении дробей, когда происходит знакомство с основными идеями, поняти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вой линии, когда правила действий с десятичными дробями можно обосновать уже 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 применения новой записи при изучении других предметов и при практическом испол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зовании. 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 обучени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 xml:space="preserve">и решению текстовых задач в 5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клас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>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используются арифметические приёмы решения. При отрабо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>тке вычислительных навыков 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рассматриваются текстовые задачи следующих видов: задачи на движение, на части, на покупки, 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работу и производительность.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девтических алгебраических представлений. Буква как символ некоторого числа в зав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симости от математического контекста вводится постепенно. Буквенная символика шир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зительных умений. Это важный этап в изучении геометрии, который осуществляется на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нию. Обучающиеся знакомятся с геометрическими фигурами на плоскости и в простра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стве, с их простейшими конфигурациями, учатся изображать их на нелинованной и кле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284C19" w:rsidRPr="00481906" w:rsidRDefault="00C50A4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5 классе</w:t>
      </w:r>
      <w:r w:rsidR="00593BC4"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изучается интегрированный предмет «Матем</w:t>
      </w:r>
      <w:r w:rsidR="00593BC4"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593BC4" w:rsidRPr="00481906">
        <w:rPr>
          <w:rFonts w:ascii="Times New Roman" w:hAnsi="Times New Roman"/>
          <w:color w:val="000000"/>
          <w:sz w:val="24"/>
          <w:szCs w:val="24"/>
          <w:lang w:val="ru-RU"/>
        </w:rPr>
        <w:t>тика», который включает арифметический материал и наглядную геометрию, а также пр</w:t>
      </w:r>
      <w:r w:rsidR="00593BC4"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="00593BC4" w:rsidRPr="00481906">
        <w:rPr>
          <w:rFonts w:ascii="Times New Roman" w:hAnsi="Times New Roman"/>
          <w:color w:val="000000"/>
          <w:sz w:val="24"/>
          <w:szCs w:val="24"/>
          <w:lang w:val="ru-RU"/>
        </w:rPr>
        <w:t>педевтические сведения из алгебры, элементы логики и начала описательной статистики.</w:t>
      </w:r>
    </w:p>
    <w:p w:rsidR="00481906" w:rsidRPr="00B363B2" w:rsidRDefault="00593BC4" w:rsidP="00B363B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3" w:name="b3bba1d8-96c6-4edf-a714-0cf8fa85e20b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учебного курса «Математика» отводится </w:t>
      </w:r>
      <w:r w:rsidR="00C50A43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5 классе – 170 часов (5 часов в неделю)</w:t>
      </w:r>
      <w:bookmarkEnd w:id="3"/>
      <w:r w:rsidR="00C50A4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130E5" w:rsidRPr="00D130E5" w:rsidRDefault="00D130E5" w:rsidP="00D130E5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D130E5" w:rsidRPr="00D130E5" w:rsidRDefault="00D130E5" w:rsidP="00D130E5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30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Используемый учебник: </w:t>
      </w:r>
    </w:p>
    <w:p w:rsidR="0081562C" w:rsidRDefault="00B363B2" w:rsidP="0081562C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Математика (в 2 частях), 5 класс/ </w:t>
      </w:r>
      <w:proofErr w:type="spellStart"/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>Виленкин</w:t>
      </w:r>
      <w:proofErr w:type="spellEnd"/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Н.Я., Жохов В.И., Чесноков А.С., Александрова Л.А., </w:t>
      </w:r>
      <w:proofErr w:type="spellStart"/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>Шварцбурд</w:t>
      </w:r>
      <w:proofErr w:type="spellEnd"/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С.И., Акционерное общество «Издательство «Просвещ</w:t>
      </w:r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>е</w:t>
      </w:r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>ние»</w:t>
      </w:r>
      <w:r w:rsidR="00C50A4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bookmarkStart w:id="4" w:name="block-2549126"/>
      <w:bookmarkEnd w:id="2"/>
    </w:p>
    <w:p w:rsidR="0081562C" w:rsidRDefault="0081562C" w:rsidP="0081562C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81906" w:rsidRDefault="00593BC4" w:rsidP="0081562C">
      <w:pPr>
        <w:autoSpaceDE w:val="0"/>
        <w:autoSpaceDN w:val="0"/>
        <w:spacing w:after="0" w:line="230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ОБУЧЕНИЯ 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сел точками на координатной (числовой) прямой.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стемы счисления. Десятичная система счисления.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тательное свойства (законы) сложения и умножения, распределительное свойство (закон) умножения.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мых.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196"/>
      <w:bookmarkEnd w:id="5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197"/>
      <w:bookmarkEnd w:id="6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стояния, времени, скорости. Связь между единицами измерения каждой величины.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Решение основных задач на дроби.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198"/>
      <w:bookmarkEnd w:id="7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284C19" w:rsidRPr="007D3CFC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00"/>
      <w:bookmarkEnd w:id="8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7D3CFC">
        <w:rPr>
          <w:rFonts w:ascii="Times New Roman" w:hAnsi="Times New Roman"/>
          <w:color w:val="000000"/>
          <w:sz w:val="24"/>
          <w:szCs w:val="24"/>
          <w:lang w:val="ru-RU"/>
        </w:rPr>
        <w:t>Угол. Прямой, острый, тупой и развёрнутый углы.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ника. Измерение и построение углов с помощью транспортира.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81906" w:rsidRPr="00481906" w:rsidRDefault="00593BC4" w:rsidP="00481906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9" w:name="block-2549127"/>
      <w:bookmarkEnd w:id="4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«Математика» х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рактеризуются: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готовностью к выполнению обязанностей гражданина и реализации его прав, пре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нию этических проблем, связанных с практическим применением достижений науки, ос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знанием важности морально-этических принципов в деятельности учёного;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ных планов с учётом личных интересов и общественных потребностей;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ектов, задач, решений, рассуждений, умению видеть математические закономерности в искусстве;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ятельности;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</w:t>
      </w: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го благополучия: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ния здорового образа жизни (здоровое питание, сбалансированный режим занятий и 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дыха, регулярная физическая активность), </w:t>
      </w:r>
      <w:proofErr w:type="spellStart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знанием своего права на ошибку и такого же права другого человека;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следствий для окружающей среды, осознанием глобального характера экологических пр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блем и путей их решения;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фициты собственных знаний и компетентностей, планировать своё развитие;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81906" w:rsidRDefault="00481906" w:rsidP="0048190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1562C" w:rsidRDefault="0081562C" w:rsidP="0048190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41C77" w:rsidRDefault="00241C77" w:rsidP="0048190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4C19" w:rsidRPr="00481906" w:rsidRDefault="00593BC4" w:rsidP="00241C77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номерностей и противоречий;</w:t>
      </w:r>
    </w:p>
    <w:p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страивать аргументацию, приводить примеры и </w:t>
      </w:r>
      <w:proofErr w:type="spellStart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ственные рассуждения;</w:t>
      </w:r>
    </w:p>
    <w:p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ния, выбирать наиболее подходящий с учётом самостоятельно выделенных крит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риев).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481906">
        <w:rPr>
          <w:rFonts w:ascii="Times New Roman" w:hAnsi="Times New Roman"/>
          <w:color w:val="000000"/>
          <w:sz w:val="24"/>
          <w:szCs w:val="24"/>
        </w:rPr>
        <w:t>:</w:t>
      </w:r>
    </w:p>
    <w:p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вать вопросы, фиксирующие противоречие, проблему, самостоятельно устанавл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вать искомое и данное, формировать гипотезу, аргументировать свою позицию, мнение;</w:t>
      </w:r>
    </w:p>
    <w:p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большое исследование по установлению особенностей математического объекта, зависимостей объектов между собой;</w:t>
      </w:r>
    </w:p>
    <w:p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 наблюдения, исследования, оценивать достоверность полученных результатов, выводов и обобщений;</w:t>
      </w:r>
    </w:p>
    <w:p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ных текстах, давать пояснения по ходу решения задачи, комментировать получе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ный результат;</w:t>
      </w:r>
    </w:p>
    <w:p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жения;</w:t>
      </w:r>
    </w:p>
    <w:p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бенностей аудитории;</w:t>
      </w:r>
    </w:p>
    <w:p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284C19" w:rsidRPr="00481906" w:rsidRDefault="00593BC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рать способ решения с учётом имеющихся ресурсов и собственных возможностей, аргументировать и корректировать варианты решений с учётом новой информ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ции.</w:t>
      </w:r>
    </w:p>
    <w:p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81906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48190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84C19" w:rsidRPr="00481906" w:rsidRDefault="00593BC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84C19" w:rsidRPr="00481906" w:rsidRDefault="00593BC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84C19" w:rsidRPr="00481906" w:rsidRDefault="00593BC4" w:rsidP="00481906">
      <w:pPr>
        <w:numPr>
          <w:ilvl w:val="0"/>
          <w:numId w:val="7"/>
        </w:numPr>
        <w:spacing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284C19" w:rsidRPr="00481906" w:rsidRDefault="00593BC4" w:rsidP="00481906">
      <w:pPr>
        <w:spacing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50A43">
        <w:rPr>
          <w:rFonts w:ascii="Times New Roman" w:hAnsi="Times New Roman"/>
          <w:color w:val="000000"/>
          <w:sz w:val="24"/>
          <w:szCs w:val="24"/>
          <w:lang w:val="ru-RU"/>
        </w:rPr>
        <w:t>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таты: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08"/>
      <w:bookmarkEnd w:id="10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Соотносить точку на координатной (числовой) прямой с соответствующим ей чи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лом и изображать натуральные числа точками на координатной (числовой) прямой.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09"/>
      <w:bookmarkEnd w:id="11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10"/>
      <w:bookmarkEnd w:id="12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гоугольник, окружность, круг.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метрических фигур.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никами: угол, вершина, сторона, диагональ, с окружностью: радиус, диаметр, центр.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ге с помощью циркуля и линейки.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ражать одни единицы величины через другие.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туациях.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таты: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11"/>
      <w:bookmarkEnd w:id="13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нивать числа одного и разных знаков.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ными и отрицательными числами.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тических действий.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точку на координатной прямой с соответствующим ей числом и изо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ражать числа точками на координатной прямой, находить модуль числа. 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12"/>
      <w:bookmarkEnd w:id="14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13"/>
      <w:bookmarkEnd w:id="15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ми, решать три основные задачи на дроби и проценты.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пользуя арифметические действия, оценку, прикидку, пользоваться единицами измерения соответствующих величин.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14"/>
      <w:bookmarkEnd w:id="16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метрических плоских и пространственных фигур, примеры равных и симметричных ф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гур.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той бумаге изученные плоские геометрические фигуры и конфигурации, симметричные фигуры.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вать терминологию, связанную с симметрией: ось симметрии, центр симметрии.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мерения длины, выражать одни единицы измерения длины через другие.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ение на прямоугольники, на равные фигуры, достраивание до прямоугольника, польз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ваться основными единицами измерения площади, выражать одни единицы измерения площади через другие.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906C1" w:rsidRDefault="00593BC4" w:rsidP="00F906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</w:t>
      </w:r>
      <w:r w:rsidR="00F906C1">
        <w:rPr>
          <w:rFonts w:ascii="Times New Roman" w:hAnsi="Times New Roman"/>
          <w:color w:val="000000"/>
          <w:sz w:val="24"/>
          <w:szCs w:val="24"/>
          <w:lang w:val="ru-RU"/>
        </w:rPr>
        <w:t>еличин в практических ситуациях.</w:t>
      </w:r>
      <w:bookmarkStart w:id="17" w:name="block-2549123"/>
      <w:bookmarkEnd w:id="9"/>
    </w:p>
    <w:p w:rsidR="00F906C1" w:rsidRDefault="00F906C1">
      <w:pPr>
        <w:rPr>
          <w:sz w:val="24"/>
          <w:szCs w:val="24"/>
          <w:lang w:val="ru-RU"/>
        </w:rPr>
      </w:pPr>
    </w:p>
    <w:p w:rsidR="00F906C1" w:rsidRDefault="00593BC4" w:rsidP="00F906C1">
      <w:pPr>
        <w:rPr>
          <w:sz w:val="24"/>
          <w:szCs w:val="24"/>
          <w:lang w:val="ru-RU"/>
        </w:rPr>
      </w:pPr>
      <w:r w:rsidRPr="00F906C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284C19" w:rsidRDefault="00593BC4" w:rsidP="00F906C1">
      <w:pPr>
        <w:rPr>
          <w:rFonts w:ascii="Times New Roman" w:hAnsi="Times New Roman"/>
          <w:b/>
          <w:color w:val="000000"/>
          <w:sz w:val="28"/>
          <w:lang w:val="ru-RU"/>
        </w:rPr>
      </w:pPr>
      <w:r w:rsidRPr="00F906C1">
        <w:rPr>
          <w:rFonts w:ascii="Times New Roman" w:hAnsi="Times New Roman"/>
          <w:b/>
          <w:color w:val="000000"/>
          <w:sz w:val="28"/>
          <w:lang w:val="ru-RU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3"/>
        <w:gridCol w:w="2027"/>
        <w:gridCol w:w="675"/>
        <w:gridCol w:w="565"/>
        <w:gridCol w:w="475"/>
        <w:gridCol w:w="2435"/>
        <w:gridCol w:w="2723"/>
      </w:tblGrid>
      <w:tr w:rsidR="00F906C1" w:rsidRPr="00930896" w:rsidTr="0034726F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F906C1" w:rsidRPr="00930896" w:rsidRDefault="00F906C1" w:rsidP="0034726F">
            <w:pPr>
              <w:spacing w:after="0"/>
              <w:ind w:left="135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№ п/п</w:t>
            </w:r>
          </w:p>
          <w:p w:rsidR="00F906C1" w:rsidRPr="00930896" w:rsidRDefault="00F906C1" w:rsidP="003472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F906C1" w:rsidRPr="00930896" w:rsidRDefault="00F906C1" w:rsidP="0034726F">
            <w:pPr>
              <w:spacing w:after="0"/>
              <w:ind w:left="135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  <w:p w:rsidR="00F906C1" w:rsidRPr="00930896" w:rsidRDefault="00F906C1" w:rsidP="00B363B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6C1" w:rsidRPr="00930896" w:rsidRDefault="00F906C1" w:rsidP="00B363B2">
            <w:pPr>
              <w:spacing w:after="0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0" w:type="auto"/>
            <w:vMerge w:val="restart"/>
            <w:vAlign w:val="center"/>
          </w:tcPr>
          <w:p w:rsidR="0034726F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Модуль</w:t>
            </w:r>
          </w:p>
          <w:p w:rsidR="00F906C1" w:rsidRPr="00930896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рабочей</w:t>
            </w:r>
          </w:p>
          <w:p w:rsidR="0034726F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Программы</w:t>
            </w:r>
          </w:p>
          <w:p w:rsidR="00F906C1" w:rsidRPr="00930896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воспитания</w:t>
            </w:r>
          </w:p>
          <w:p w:rsidR="00F906C1" w:rsidRPr="00930896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F906C1" w:rsidRPr="00930896" w:rsidRDefault="00F906C1" w:rsidP="00B363B2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 xml:space="preserve">Электронные </w:t>
            </w:r>
            <w:r w:rsidRPr="00930896">
              <w:rPr>
                <w:rFonts w:ascii="Times New Roman" w:hAnsi="Times New Roman"/>
                <w:b/>
                <w:color w:val="000000"/>
              </w:rPr>
              <w:t>(</w:t>
            </w: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930896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930896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  <w:p w:rsidR="00F906C1" w:rsidRPr="00930896" w:rsidRDefault="00F906C1" w:rsidP="00B363B2">
            <w:pPr>
              <w:spacing w:after="0"/>
              <w:ind w:left="135"/>
            </w:pPr>
          </w:p>
        </w:tc>
      </w:tr>
      <w:tr w:rsidR="0034726F" w:rsidRPr="00930896" w:rsidTr="0034726F">
        <w:trPr>
          <w:cantSplit/>
          <w:trHeight w:val="181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F906C1" w:rsidRPr="00930896" w:rsidRDefault="00F906C1" w:rsidP="0034726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6C1" w:rsidRPr="00930896" w:rsidRDefault="00F906C1" w:rsidP="00B363B2">
            <w:pPr>
              <w:spacing w:after="0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F906C1" w:rsidRPr="00930896" w:rsidRDefault="00F906C1" w:rsidP="00B363B2">
            <w:pPr>
              <w:spacing w:after="0" w:line="240" w:lineRule="auto"/>
              <w:ind w:left="113" w:right="113"/>
              <w:jc w:val="center"/>
            </w:pP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  <w:p w:rsidR="00F906C1" w:rsidRPr="00930896" w:rsidRDefault="00F906C1" w:rsidP="00B363B2">
            <w:pPr>
              <w:spacing w:after="0" w:line="240" w:lineRule="auto"/>
              <w:ind w:left="135" w:right="113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F906C1" w:rsidRPr="00930896" w:rsidRDefault="00F906C1" w:rsidP="00B363B2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930896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F906C1" w:rsidRPr="00930896" w:rsidRDefault="00F906C1" w:rsidP="00B363B2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930896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0" w:type="auto"/>
            <w:vMerge/>
          </w:tcPr>
          <w:p w:rsidR="00F906C1" w:rsidRPr="00930896" w:rsidRDefault="00F906C1" w:rsidP="00B363B2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6C1" w:rsidRPr="00930896" w:rsidRDefault="00F906C1" w:rsidP="00B363B2">
            <w:pPr>
              <w:spacing w:after="0"/>
            </w:pPr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E21781" w:rsidRDefault="00684369" w:rsidP="00BF0538">
            <w:pPr>
              <w:spacing w:after="0"/>
              <w:ind w:left="135"/>
              <w:rPr>
                <w:lang w:val="ru-RU"/>
              </w:rPr>
            </w:pP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F10442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знаний.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крытый урок «ОБЖ» (урок подготовки д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тей к действиям в условиях различного рода ЧС).</w:t>
            </w:r>
          </w:p>
          <w:p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Государстве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ного флага и герба Республики Крым.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урок безопасности обуч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ющихся в сети 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тернет.</w:t>
            </w:r>
          </w:p>
          <w:p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>Школьные туры Вс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российской олимпи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ды школьников.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урок «Экология и энерг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сбережение».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9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E21781" w:rsidRDefault="00684369" w:rsidP="00BF0538">
            <w:pPr>
              <w:spacing w:after="0"/>
              <w:ind w:left="135"/>
              <w:rPr>
                <w:lang w:val="ru-RU"/>
              </w:rPr>
            </w:pP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</w:t>
            </w: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метрия. Линии на плоскости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CC11F9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731DB0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F10442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</w:tcPr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Муниципальный тур Всерос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сийской оли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м</w:t>
            </w:r>
            <w:r>
              <w:rPr>
                <w:rFonts w:ascii="Times New Roman" w:hAnsi="Times New Roman"/>
                <w:color w:val="000000"/>
                <w:lang w:val="ru-RU"/>
              </w:rPr>
              <w:t>пиады школьни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ков.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Международный день против фашизма, р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сизма и антисем</w:t>
            </w:r>
            <w:r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тизма.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Всемирный день 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формации.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Default="00684369" w:rsidP="00BF05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FB0DCD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F10442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</w:p>
        </w:tc>
        <w:tc>
          <w:tcPr>
            <w:tcW w:w="0" w:type="auto"/>
          </w:tcPr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Всемирный день борьбы со СПИДом.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 памяти, посв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я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щённый Дню неи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з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вестного Солдата.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информатики.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 мужества, п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свящённый Дню Г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роев Отечества.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«Урок России», п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священный Дню ко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ституции Российской Федерации.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Участие во Всеро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сийских дистанцио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ных конкурсах и олимпиадах.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день заповедников и нац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ональных парков.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Республики Крым.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Уроки, посвященные Дню полного осв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бождения Ленинграда 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>от фашистской бл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кады (1944).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памяти жертв холокоста.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1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Default="00684369" w:rsidP="00BF053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731DB0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</w:tcPr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российской науки.</w:t>
            </w: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Уроки мужества и славы «Воинская сл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ва России», посв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я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щенные Дню памяти о россиянах, испо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л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нявших служебный долг за пределами Отечества.</w:t>
            </w:r>
          </w:p>
          <w:p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защитника От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чества.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Default="00684369" w:rsidP="00BF053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2F67EC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684369" w:rsidRDefault="002F67EC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34726F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о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крытый урок «ОБЖ», приуроченный к празднованию Вс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мирного дня гра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ж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данской обороны.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Неделя математики.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женский день.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 xml:space="preserve">День </w:t>
            </w:r>
            <w:proofErr w:type="spellStart"/>
            <w:r w:rsidRPr="0034726F">
              <w:rPr>
                <w:rFonts w:ascii="Times New Roman" w:hAnsi="Times New Roman"/>
                <w:color w:val="000000"/>
                <w:lang w:val="ru-RU"/>
              </w:rPr>
              <w:t>Общекрымского</w:t>
            </w:r>
            <w:proofErr w:type="spellEnd"/>
            <w:r w:rsidRPr="0034726F">
              <w:rPr>
                <w:rFonts w:ascii="Times New Roman" w:hAnsi="Times New Roman"/>
                <w:color w:val="000000"/>
                <w:lang w:val="ru-RU"/>
              </w:rPr>
              <w:t xml:space="preserve"> референдума 2014 года.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воссоединения Крыма с Россией.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Всемирный день Земли.</w:t>
            </w:r>
          </w:p>
          <w:p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Урок здоровья, п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свящённый Всеми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ному Дню Здоровья.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начала Кры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м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lastRenderedPageBreak/>
              <w:t>ской наступательной операции 1944 года по освобождению Крыма от фашис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ских захватчиков.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Конституции Республики Крым.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Гагаринский урок «Космос и Мы». День космонавтики.</w:t>
            </w:r>
          </w:p>
          <w:p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освобождения Симферополя от немецко-фашистских захватчиков.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памятников и ист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рических мест.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о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крытый урок «ОБЖ» в День пожарной охраны.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Единый урок бе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з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опасности жизнеде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я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тельности.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3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E21781" w:rsidRDefault="00684369" w:rsidP="00BF0538">
            <w:pPr>
              <w:spacing w:after="0"/>
              <w:ind w:left="135"/>
              <w:rPr>
                <w:lang w:val="ru-RU"/>
              </w:rPr>
            </w:pP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</w:t>
            </w: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метрия. Тела и фигуры в пр</w:t>
            </w: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странстве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2A4929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684369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</w:tcPr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борьбы за права и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валидов.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Победы сове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ского народа в Вел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кой Отечественной войне 1941-1945 г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дов.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887C9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Default="00684369" w:rsidP="00BF05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731DB0" w:rsidRDefault="002A492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</w:p>
        </w:tc>
        <w:tc>
          <w:tcPr>
            <w:tcW w:w="0" w:type="auto"/>
          </w:tcPr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семьи.</w:t>
            </w:r>
          </w:p>
          <w:p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684369" w:rsidRPr="00930896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памяти жертв депортации из Кр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ы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ма.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84369" w:rsidRPr="00930896" w:rsidTr="003472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731DB0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0" w:type="auto"/>
          </w:tcPr>
          <w:p w:rsidR="00684369" w:rsidRPr="00930896" w:rsidRDefault="00684369" w:rsidP="00B363B2"/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4369" w:rsidRPr="00930896" w:rsidRDefault="00684369" w:rsidP="00B363B2"/>
        </w:tc>
      </w:tr>
      <w:bookmarkEnd w:id="17"/>
    </w:tbl>
    <w:p w:rsidR="00593BC4" w:rsidRPr="005D14DA" w:rsidRDefault="00593BC4" w:rsidP="00481906">
      <w:pPr>
        <w:rPr>
          <w:lang w:val="ru-RU"/>
        </w:rPr>
      </w:pPr>
    </w:p>
    <w:sectPr w:rsidR="00593BC4" w:rsidRPr="005D14DA" w:rsidSect="00B363B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D4" w:rsidRDefault="00612ED4" w:rsidP="00085481">
      <w:pPr>
        <w:spacing w:after="0" w:line="240" w:lineRule="auto"/>
      </w:pPr>
      <w:r>
        <w:separator/>
      </w:r>
    </w:p>
  </w:endnote>
  <w:endnote w:type="continuationSeparator" w:id="0">
    <w:p w:rsidR="00612ED4" w:rsidRDefault="00612ED4" w:rsidP="00085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425955958"/>
      <w:docPartObj>
        <w:docPartGallery w:val="Page Numbers (Bottom of Page)"/>
        <w:docPartUnique/>
      </w:docPartObj>
    </w:sdtPr>
    <w:sdtEndPr/>
    <w:sdtContent>
      <w:p w:rsidR="00F47CCF" w:rsidRPr="00D130E5" w:rsidRDefault="00F47CCF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D130E5">
          <w:rPr>
            <w:rFonts w:ascii="Times New Roman" w:hAnsi="Times New Roman" w:cs="Times New Roman"/>
            <w:sz w:val="24"/>
          </w:rPr>
          <w:fldChar w:fldCharType="begin"/>
        </w:r>
        <w:r w:rsidRPr="00D130E5">
          <w:rPr>
            <w:rFonts w:ascii="Times New Roman" w:hAnsi="Times New Roman" w:cs="Times New Roman"/>
            <w:sz w:val="24"/>
          </w:rPr>
          <w:instrText>PAGE   \* MERGEFORMAT</w:instrText>
        </w:r>
        <w:r w:rsidRPr="00D130E5">
          <w:rPr>
            <w:rFonts w:ascii="Times New Roman" w:hAnsi="Times New Roman" w:cs="Times New Roman"/>
            <w:sz w:val="24"/>
          </w:rPr>
          <w:fldChar w:fldCharType="separate"/>
        </w:r>
        <w:r w:rsidR="00887C97" w:rsidRPr="00887C97">
          <w:rPr>
            <w:rFonts w:ascii="Times New Roman" w:hAnsi="Times New Roman" w:cs="Times New Roman"/>
            <w:noProof/>
            <w:sz w:val="24"/>
            <w:lang w:val="ru-RU"/>
          </w:rPr>
          <w:t>15</w:t>
        </w:r>
        <w:r w:rsidRPr="00D130E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F47CCF" w:rsidRDefault="00F47CC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D4" w:rsidRDefault="00612ED4" w:rsidP="00085481">
      <w:pPr>
        <w:spacing w:after="0" w:line="240" w:lineRule="auto"/>
      </w:pPr>
      <w:r>
        <w:separator/>
      </w:r>
    </w:p>
  </w:footnote>
  <w:footnote w:type="continuationSeparator" w:id="0">
    <w:p w:rsidR="00612ED4" w:rsidRDefault="00612ED4" w:rsidP="00085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83B"/>
    <w:multiLevelType w:val="multilevel"/>
    <w:tmpl w:val="1AA23A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81907"/>
    <w:multiLevelType w:val="multilevel"/>
    <w:tmpl w:val="A96C0F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A84D4E"/>
    <w:multiLevelType w:val="hybridMultilevel"/>
    <w:tmpl w:val="EFFC1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FA6BA5"/>
    <w:multiLevelType w:val="multilevel"/>
    <w:tmpl w:val="AEDEF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FC6DD6"/>
    <w:multiLevelType w:val="hybridMultilevel"/>
    <w:tmpl w:val="F4E8F6CC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554909FC"/>
    <w:multiLevelType w:val="multilevel"/>
    <w:tmpl w:val="6EE24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C6018C"/>
    <w:multiLevelType w:val="multilevel"/>
    <w:tmpl w:val="F08CE5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BD3DEC"/>
    <w:multiLevelType w:val="multilevel"/>
    <w:tmpl w:val="990605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1BA5ADC"/>
    <w:multiLevelType w:val="multilevel"/>
    <w:tmpl w:val="063EB7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02699B"/>
    <w:multiLevelType w:val="hybridMultilevel"/>
    <w:tmpl w:val="5F3601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84C19"/>
    <w:rsid w:val="00085481"/>
    <w:rsid w:val="000B768C"/>
    <w:rsid w:val="001379B8"/>
    <w:rsid w:val="001427AB"/>
    <w:rsid w:val="00196B44"/>
    <w:rsid w:val="001C57FE"/>
    <w:rsid w:val="002366DE"/>
    <w:rsid w:val="00241C77"/>
    <w:rsid w:val="00284C19"/>
    <w:rsid w:val="00294BA5"/>
    <w:rsid w:val="002A4929"/>
    <w:rsid w:val="002F67EC"/>
    <w:rsid w:val="0034726F"/>
    <w:rsid w:val="00380971"/>
    <w:rsid w:val="003A7B17"/>
    <w:rsid w:val="003C7A65"/>
    <w:rsid w:val="003F666C"/>
    <w:rsid w:val="00481906"/>
    <w:rsid w:val="00593BC4"/>
    <w:rsid w:val="005C6ADC"/>
    <w:rsid w:val="005D14DA"/>
    <w:rsid w:val="005D6D83"/>
    <w:rsid w:val="00612ED4"/>
    <w:rsid w:val="00680D0F"/>
    <w:rsid w:val="00684369"/>
    <w:rsid w:val="006A1876"/>
    <w:rsid w:val="00731DB0"/>
    <w:rsid w:val="00752D81"/>
    <w:rsid w:val="007A323B"/>
    <w:rsid w:val="007D3CFC"/>
    <w:rsid w:val="0080325B"/>
    <w:rsid w:val="0081562C"/>
    <w:rsid w:val="00887C97"/>
    <w:rsid w:val="00911359"/>
    <w:rsid w:val="00930896"/>
    <w:rsid w:val="009B183E"/>
    <w:rsid w:val="00A313C3"/>
    <w:rsid w:val="00AD45FC"/>
    <w:rsid w:val="00B363B2"/>
    <w:rsid w:val="00BA742C"/>
    <w:rsid w:val="00BC4D36"/>
    <w:rsid w:val="00BF0538"/>
    <w:rsid w:val="00C02E72"/>
    <w:rsid w:val="00C50A43"/>
    <w:rsid w:val="00C57F33"/>
    <w:rsid w:val="00CC11F9"/>
    <w:rsid w:val="00CE41A6"/>
    <w:rsid w:val="00D130E5"/>
    <w:rsid w:val="00DC2977"/>
    <w:rsid w:val="00F10442"/>
    <w:rsid w:val="00F128D0"/>
    <w:rsid w:val="00F46017"/>
    <w:rsid w:val="00F47CCF"/>
    <w:rsid w:val="00F76E1C"/>
    <w:rsid w:val="00F906C1"/>
    <w:rsid w:val="00FB0DCD"/>
    <w:rsid w:val="00FC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85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85481"/>
  </w:style>
  <w:style w:type="paragraph" w:styleId="af0">
    <w:name w:val="List Paragraph"/>
    <w:basedOn w:val="a"/>
    <w:link w:val="af1"/>
    <w:uiPriority w:val="1"/>
    <w:qFormat/>
    <w:rsid w:val="007D3CFC"/>
    <w:pPr>
      <w:widowControl w:val="0"/>
      <w:autoSpaceDE w:val="0"/>
      <w:autoSpaceDN w:val="0"/>
      <w:spacing w:after="0" w:line="240" w:lineRule="auto"/>
      <w:ind w:left="1236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af1">
    <w:name w:val="Абзац списка Знак"/>
    <w:link w:val="af0"/>
    <w:uiPriority w:val="1"/>
    <w:qFormat/>
    <w:locked/>
    <w:rsid w:val="007D3CFC"/>
    <w:rPr>
      <w:rFonts w:ascii="Times New Roman" w:eastAsia="Times New Roman" w:hAnsi="Times New Roman" w:cs="Times New Roman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F4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47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7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31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1ce" TargetMode="External"/><Relationship Id="rId10" Type="http://schemas.openxmlformats.org/officeDocument/2006/relationships/hyperlink" Target="https://m.edsoo.ru/7f4131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4932</Words>
  <Characters>28117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Диана</cp:lastModifiedBy>
  <cp:revision>50</cp:revision>
  <cp:lastPrinted>2024-10-06T18:16:00Z</cp:lastPrinted>
  <dcterms:created xsi:type="dcterms:W3CDTF">2023-10-02T16:47:00Z</dcterms:created>
  <dcterms:modified xsi:type="dcterms:W3CDTF">2024-10-06T18:19:00Z</dcterms:modified>
</cp:coreProperties>
</file>